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01076DCF" w14:textId="35F4F1A6" w:rsidR="00E95379" w:rsidRPr="00E95379" w:rsidRDefault="00561A6E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Oberösterreicher Robert Buchinger ist Gründer und CEO von </w:t>
      </w:r>
      <w:proofErr w:type="spellStart"/>
      <w:r>
        <w:rPr>
          <w:rFonts w:ascii="Arial" w:hAnsi="Arial" w:cs="Arial"/>
          <w:sz w:val="24"/>
          <w:szCs w:val="24"/>
        </w:rPr>
        <w:t>Sunlumo</w:t>
      </w:r>
      <w:proofErr w:type="spellEnd"/>
      <w:r>
        <w:rPr>
          <w:rFonts w:ascii="Arial" w:hAnsi="Arial" w:cs="Arial"/>
          <w:sz w:val="24"/>
          <w:szCs w:val="24"/>
        </w:rPr>
        <w:t xml:space="preserve">, dem Gold-Distributor von </w:t>
      </w:r>
      <w:proofErr w:type="spellStart"/>
      <w:r>
        <w:rPr>
          <w:rFonts w:ascii="Arial" w:hAnsi="Arial" w:cs="Arial"/>
          <w:sz w:val="24"/>
          <w:szCs w:val="24"/>
        </w:rPr>
        <w:t>Sigenergy</w:t>
      </w:r>
      <w:proofErr w:type="spellEnd"/>
      <w:r>
        <w:rPr>
          <w:rFonts w:ascii="Arial" w:hAnsi="Arial" w:cs="Arial"/>
          <w:sz w:val="24"/>
          <w:szCs w:val="24"/>
        </w:rPr>
        <w:t xml:space="preserve"> in Europa.</w:t>
      </w:r>
    </w:p>
    <w:p w14:paraId="3D68A64A" w14:textId="77777777" w:rsidR="00E95379" w:rsidRDefault="00E95379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4AAADC18" w:rsidR="00A7326D" w:rsidRPr="00E95379" w:rsidRDefault="006E047B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proofErr w:type="spellStart"/>
      <w:r w:rsidR="00561A6E">
        <w:rPr>
          <w:rFonts w:ascii="Arial" w:hAnsi="Arial"/>
          <w:i/>
          <w:iCs/>
          <w:sz w:val="24"/>
          <w:szCs w:val="24"/>
          <w:lang w:val="de-AT"/>
        </w:rPr>
        <w:t>Sunlumo</w:t>
      </w:r>
      <w:proofErr w:type="spellEnd"/>
      <w:r w:rsidR="00A7326D" w:rsidRPr="00A9171D">
        <w:rPr>
          <w:rFonts w:ascii="Arial" w:hAnsi="Arial"/>
          <w:i/>
          <w:iCs/>
          <w:color w:val="FF0000"/>
          <w:sz w:val="24"/>
          <w:szCs w:val="24"/>
          <w:lang w:val="de-AT"/>
        </w:rPr>
        <w:t xml:space="preserve"> 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E95379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64A0" w14:textId="77777777" w:rsidR="00C33337" w:rsidRDefault="00C33337">
      <w:r>
        <w:separator/>
      </w:r>
    </w:p>
  </w:endnote>
  <w:endnote w:type="continuationSeparator" w:id="0">
    <w:p w14:paraId="141E2E3B" w14:textId="77777777" w:rsidR="00C33337" w:rsidRDefault="00C3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EC2D" w14:textId="77777777" w:rsidR="00C33337" w:rsidRDefault="00C33337">
      <w:r>
        <w:separator/>
      </w:r>
    </w:p>
  </w:footnote>
  <w:footnote w:type="continuationSeparator" w:id="0">
    <w:p w14:paraId="12A5BDE4" w14:textId="77777777" w:rsidR="00C33337" w:rsidRDefault="00C3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408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514FD"/>
    <w:rsid w:val="00066F0E"/>
    <w:rsid w:val="00071E59"/>
    <w:rsid w:val="00077D61"/>
    <w:rsid w:val="000A3F1A"/>
    <w:rsid w:val="000F6DAF"/>
    <w:rsid w:val="00102CBF"/>
    <w:rsid w:val="001640F9"/>
    <w:rsid w:val="00170D23"/>
    <w:rsid w:val="001A52F6"/>
    <w:rsid w:val="001B2763"/>
    <w:rsid w:val="001B3B30"/>
    <w:rsid w:val="001E7087"/>
    <w:rsid w:val="00244C17"/>
    <w:rsid w:val="00246F90"/>
    <w:rsid w:val="00272CA7"/>
    <w:rsid w:val="002735B4"/>
    <w:rsid w:val="00276311"/>
    <w:rsid w:val="002915D1"/>
    <w:rsid w:val="002969B4"/>
    <w:rsid w:val="002B73C8"/>
    <w:rsid w:val="002D7F13"/>
    <w:rsid w:val="00301BFF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F5F89"/>
    <w:rsid w:val="0041294E"/>
    <w:rsid w:val="0041319C"/>
    <w:rsid w:val="00490D54"/>
    <w:rsid w:val="00501640"/>
    <w:rsid w:val="00502881"/>
    <w:rsid w:val="00516B7F"/>
    <w:rsid w:val="00533BF4"/>
    <w:rsid w:val="005503CE"/>
    <w:rsid w:val="00561A6E"/>
    <w:rsid w:val="005750A0"/>
    <w:rsid w:val="005B1D86"/>
    <w:rsid w:val="0061592C"/>
    <w:rsid w:val="00623F0B"/>
    <w:rsid w:val="00654086"/>
    <w:rsid w:val="0069029F"/>
    <w:rsid w:val="006975C0"/>
    <w:rsid w:val="006A0F53"/>
    <w:rsid w:val="006B5549"/>
    <w:rsid w:val="006E047B"/>
    <w:rsid w:val="006F4747"/>
    <w:rsid w:val="007225B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41DD"/>
    <w:rsid w:val="00874BDA"/>
    <w:rsid w:val="00892757"/>
    <w:rsid w:val="008A3C2B"/>
    <w:rsid w:val="00902588"/>
    <w:rsid w:val="009171CF"/>
    <w:rsid w:val="00933CD1"/>
    <w:rsid w:val="00956AF7"/>
    <w:rsid w:val="009A468E"/>
    <w:rsid w:val="009A713A"/>
    <w:rsid w:val="009A73F0"/>
    <w:rsid w:val="009B6E48"/>
    <w:rsid w:val="009D089B"/>
    <w:rsid w:val="009F70DB"/>
    <w:rsid w:val="00A040A8"/>
    <w:rsid w:val="00A14925"/>
    <w:rsid w:val="00A21EE1"/>
    <w:rsid w:val="00A25AFA"/>
    <w:rsid w:val="00A40632"/>
    <w:rsid w:val="00A41384"/>
    <w:rsid w:val="00A7326D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D03FD1"/>
    <w:rsid w:val="00D04B03"/>
    <w:rsid w:val="00D14893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6032"/>
    <w:rsid w:val="00E85523"/>
    <w:rsid w:val="00E86A5E"/>
    <w:rsid w:val="00E94E42"/>
    <w:rsid w:val="00E95379"/>
    <w:rsid w:val="00ED20EC"/>
    <w:rsid w:val="00EE512D"/>
    <w:rsid w:val="00EF5259"/>
    <w:rsid w:val="00F02DE4"/>
    <w:rsid w:val="00F12824"/>
    <w:rsid w:val="00F16209"/>
    <w:rsid w:val="00F226F3"/>
    <w:rsid w:val="00F30071"/>
    <w:rsid w:val="00F42351"/>
    <w:rsid w:val="00F4675A"/>
    <w:rsid w:val="00F51410"/>
    <w:rsid w:val="00F676A9"/>
    <w:rsid w:val="00F82785"/>
    <w:rsid w:val="00F83528"/>
    <w:rsid w:val="00F90CD4"/>
    <w:rsid w:val="00FA01EA"/>
    <w:rsid w:val="00FA0B1B"/>
    <w:rsid w:val="00FB538D"/>
    <w:rsid w:val="00FB6F0A"/>
    <w:rsid w:val="00FC05B2"/>
    <w:rsid w:val="00FC1624"/>
    <w:rsid w:val="00FC44FC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Gerald Marl</cp:lastModifiedBy>
  <cp:revision>9</cp:revision>
  <cp:lastPrinted>2017-08-03T19:05:00Z</cp:lastPrinted>
  <dcterms:created xsi:type="dcterms:W3CDTF">2025-01-10T09:04:00Z</dcterms:created>
  <dcterms:modified xsi:type="dcterms:W3CDTF">2025-10-27T14:34:00Z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