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D7FE" w14:textId="607FD798" w:rsidR="00D811AD" w:rsidRDefault="007D2FC8" w:rsidP="007D2FC8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  <w:r>
        <w:rPr>
          <w:rFonts w:ascii="Arial" w:hAnsi="Arial" w:cs="Times New Roman (Textkörper CS)"/>
          <w:u w:val="single"/>
          <w:lang w:val="de-AT"/>
        </w:rPr>
        <w:t>Bildtext</w:t>
      </w:r>
      <w:r w:rsidR="003F2C7A">
        <w:rPr>
          <w:rFonts w:ascii="Arial" w:hAnsi="Arial" w:cs="Times New Roman (Textkörper CS)"/>
          <w:u w:val="single"/>
          <w:lang w:val="de-AT"/>
        </w:rPr>
        <w:t>:</w:t>
      </w:r>
    </w:p>
    <w:p w14:paraId="237EBF35" w14:textId="77777777" w:rsidR="003F2C7A" w:rsidRDefault="003F2C7A" w:rsidP="007D2FC8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</w:p>
    <w:p w14:paraId="5FF3C87A" w14:textId="69FE3129" w:rsidR="007D2FC8" w:rsidRDefault="007D2FC8" w:rsidP="007D2FC8">
      <w:pPr>
        <w:spacing w:line="360" w:lineRule="auto"/>
        <w:rPr>
          <w:rFonts w:ascii="Arial" w:eastAsia="Times New Roman" w:hAnsi="Arial" w:cs="Arial"/>
          <w:color w:val="000000"/>
          <w:szCs w:val="20"/>
          <w:lang w:val="de-AT" w:eastAsia="de-DE"/>
        </w:rPr>
      </w:pPr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>Offizielle Übergabe der mobilen Sanitätseinheit im Future Dome: (v.</w:t>
      </w:r>
      <w:r w:rsidR="00D811AD">
        <w:rPr>
          <w:rFonts w:ascii="Arial" w:eastAsia="Times New Roman" w:hAnsi="Arial" w:cs="Arial"/>
          <w:color w:val="000000"/>
          <w:szCs w:val="20"/>
          <w:lang w:val="de-AT" w:eastAsia="de-DE"/>
        </w:rPr>
        <w:t xml:space="preserve"> </w:t>
      </w:r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 xml:space="preserve">l.) Simon </w:t>
      </w:r>
      <w:proofErr w:type="spellStart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>Ertler</w:t>
      </w:r>
      <w:proofErr w:type="spellEnd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 xml:space="preserve">, Christian Dobler-Strehle, Bettina </w:t>
      </w:r>
      <w:proofErr w:type="spellStart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>Fill</w:t>
      </w:r>
      <w:proofErr w:type="spellEnd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 xml:space="preserve">, Philipp Heißbauer, Günter </w:t>
      </w:r>
      <w:proofErr w:type="spellStart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>Redhammer</w:t>
      </w:r>
      <w:proofErr w:type="spellEnd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 xml:space="preserve">, Andreas </w:t>
      </w:r>
      <w:proofErr w:type="spellStart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>Hattinger</w:t>
      </w:r>
      <w:proofErr w:type="spellEnd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 xml:space="preserve"> und Hermann </w:t>
      </w:r>
      <w:proofErr w:type="spellStart"/>
      <w:r w:rsidRPr="007D2FC8">
        <w:rPr>
          <w:rFonts w:ascii="Arial" w:eastAsia="Times New Roman" w:hAnsi="Arial" w:cs="Arial"/>
          <w:color w:val="000000"/>
          <w:szCs w:val="20"/>
          <w:lang w:val="de-AT" w:eastAsia="de-DE"/>
        </w:rPr>
        <w:t>Feichtlbauer</w:t>
      </w:r>
      <w:proofErr w:type="spellEnd"/>
    </w:p>
    <w:p w14:paraId="7AEF9B1F" w14:textId="77777777" w:rsidR="007D2FC8" w:rsidRDefault="007D2FC8" w:rsidP="007D2FC8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</w:p>
    <w:p w14:paraId="551EDFC8" w14:textId="4C22B172" w:rsidR="007D2FC8" w:rsidRPr="007D2FC8" w:rsidRDefault="007D2FC8" w:rsidP="007D2FC8">
      <w:pPr>
        <w:spacing w:line="360" w:lineRule="auto"/>
        <w:rPr>
          <w:rFonts w:ascii="Arial" w:hAnsi="Arial" w:cs="Times New Roman (Textkörper CS)"/>
          <w:i/>
          <w:iCs/>
          <w:lang w:val="de-AT"/>
        </w:rPr>
      </w:pPr>
      <w:r>
        <w:rPr>
          <w:rFonts w:ascii="Arial" w:hAnsi="Arial" w:cs="Times New Roman (Textkörper CS)"/>
          <w:i/>
          <w:iCs/>
          <w:lang w:val="de-AT"/>
        </w:rPr>
        <w:t xml:space="preserve">Foto: </w:t>
      </w:r>
      <w:proofErr w:type="spellStart"/>
      <w:r>
        <w:rPr>
          <w:rFonts w:ascii="Arial" w:hAnsi="Arial" w:cs="Times New Roman (Textkörper CS)"/>
          <w:i/>
          <w:iCs/>
          <w:lang w:val="de-AT"/>
        </w:rPr>
        <w:t>Fill</w:t>
      </w:r>
      <w:proofErr w:type="spellEnd"/>
      <w:r>
        <w:rPr>
          <w:rFonts w:ascii="Arial" w:hAnsi="Arial" w:cs="Times New Roman (Textkörper CS)"/>
          <w:i/>
          <w:iCs/>
          <w:lang w:val="de-AT"/>
        </w:rPr>
        <w:t xml:space="preserve"> Maschinenbau</w:t>
      </w:r>
      <w:r w:rsidR="008C415B">
        <w:rPr>
          <w:rFonts w:ascii="Arial" w:hAnsi="Arial" w:cs="Times New Roman (Textkörper CS)"/>
          <w:i/>
          <w:iCs/>
          <w:lang w:val="de-AT"/>
        </w:rPr>
        <w:t xml:space="preserve"> (frei)</w:t>
      </w:r>
    </w:p>
    <w:sectPr w:rsidR="007D2FC8" w:rsidRPr="007D2FC8" w:rsidSect="00095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8"/>
    <w:rsid w:val="000956A4"/>
    <w:rsid w:val="002B79AA"/>
    <w:rsid w:val="003F2C7A"/>
    <w:rsid w:val="007D2FC8"/>
    <w:rsid w:val="008C415B"/>
    <w:rsid w:val="00D10A50"/>
    <w:rsid w:val="00D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00F5B"/>
  <w15:chartTrackingRefBased/>
  <w15:docId w15:val="{4D5004D6-71B6-B143-A745-EAAAC377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D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Kommunikationshaus</dc:creator>
  <cp:keywords/>
  <dc:description/>
  <cp:lastModifiedBy>Verwaltung KOMMHAUS</cp:lastModifiedBy>
  <cp:revision>5</cp:revision>
  <dcterms:created xsi:type="dcterms:W3CDTF">2021-10-04T09:17:00Z</dcterms:created>
  <dcterms:modified xsi:type="dcterms:W3CDTF">2021-10-11T08:00:00Z</dcterms:modified>
</cp:coreProperties>
</file>