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E23DD" w14:textId="77777777" w:rsidR="007E20BA" w:rsidRDefault="003770D7" w:rsidP="00FC3D9F">
      <w:pPr>
        <w:pStyle w:val="berschrift2"/>
        <w:rPr>
          <w:i/>
          <w:lang w:val="de-CH"/>
        </w:rPr>
      </w:pPr>
      <w:r>
        <w:rPr>
          <w:i/>
          <w:lang w:val="de-CH"/>
        </w:rPr>
        <w:t xml:space="preserve">CORE smartwork </w:t>
      </w:r>
      <w:r w:rsidR="007E20BA" w:rsidRPr="001B03ED">
        <w:rPr>
          <w:i/>
          <w:lang w:val="de-CH"/>
        </w:rPr>
        <w:t xml:space="preserve">Mediaservice </w:t>
      </w:r>
      <w:r w:rsidR="00E82FB6">
        <w:rPr>
          <w:i/>
          <w:lang w:val="de-CH"/>
        </w:rPr>
        <w:t>September</w:t>
      </w:r>
      <w:r w:rsidR="00835A8D">
        <w:rPr>
          <w:i/>
          <w:lang w:val="de-CH"/>
        </w:rPr>
        <w:t xml:space="preserve"> 2015</w:t>
      </w:r>
    </w:p>
    <w:p w14:paraId="3A22A4C9" w14:textId="77777777" w:rsidR="00DB26B3" w:rsidRPr="00DB26B3" w:rsidRDefault="00DB26B3" w:rsidP="00DB26B3"/>
    <w:p w14:paraId="5E188224" w14:textId="77777777" w:rsidR="007E20BA" w:rsidRPr="00E7226A" w:rsidRDefault="00856D0A" w:rsidP="00E7226A">
      <w:pPr>
        <w:pStyle w:val="berschrift2"/>
        <w:rPr>
          <w:u w:val="single"/>
        </w:rPr>
      </w:pPr>
      <w:r>
        <w:rPr>
          <w:u w:val="single"/>
        </w:rPr>
        <w:t>Organisations-</w:t>
      </w:r>
      <w:r w:rsidR="007C3240">
        <w:rPr>
          <w:u w:val="single"/>
        </w:rPr>
        <w:t>/</w:t>
      </w:r>
      <w:r w:rsidR="00520B3D">
        <w:rPr>
          <w:u w:val="single"/>
        </w:rPr>
        <w:t>Personal</w:t>
      </w:r>
      <w:r>
        <w:rPr>
          <w:u w:val="single"/>
        </w:rPr>
        <w:t>entwicklung</w:t>
      </w:r>
      <w:r w:rsidR="00E84C7E">
        <w:rPr>
          <w:u w:val="single"/>
        </w:rPr>
        <w:t>/Innovation</w:t>
      </w:r>
    </w:p>
    <w:p w14:paraId="6D459816" w14:textId="77777777" w:rsidR="00772502" w:rsidRDefault="00144369" w:rsidP="00952511">
      <w:pPr>
        <w:pStyle w:val="berschrift3"/>
        <w:spacing w:line="240" w:lineRule="auto"/>
        <w:ind w:right="-425"/>
      </w:pPr>
      <w:r>
        <w:t>CORE smartwork hat ein Herz für Kinder</w:t>
      </w:r>
      <w:r w:rsidR="00B933C1">
        <w:t xml:space="preserve"> </w:t>
      </w:r>
    </w:p>
    <w:p w14:paraId="21E86B3F" w14:textId="77777777" w:rsidR="007E20BA" w:rsidRPr="001B03ED" w:rsidRDefault="00144369" w:rsidP="00DE3EEC">
      <w:pPr>
        <w:pStyle w:val="berschrift4"/>
        <w:ind w:right="-427"/>
      </w:pPr>
      <w:r>
        <w:rPr>
          <w:rFonts w:cs="Arial"/>
        </w:rPr>
        <w:t>Innovative Kommunikationsplattform für den Verein Herzkinder Österreich zur Verfügung gestellt.</w:t>
      </w:r>
      <w:r w:rsidR="00F7528D">
        <w:rPr>
          <w:rFonts w:cs="Arial"/>
        </w:rPr>
        <w:t xml:space="preserve"> CORE unterstützt die bessere und effiziente Vernetzung der Informations- und Beratungsstellen</w:t>
      </w:r>
      <w:r w:rsidR="00E12237">
        <w:rPr>
          <w:rFonts w:cs="Arial"/>
        </w:rPr>
        <w:t>.</w:t>
      </w:r>
      <w:r>
        <w:rPr>
          <w:rFonts w:cs="Arial"/>
        </w:rPr>
        <w:t xml:space="preserve"> </w:t>
      </w:r>
      <w:r w:rsidR="000A4B32">
        <w:rPr>
          <w:rFonts w:cs="Arial"/>
        </w:rPr>
        <w:t xml:space="preserve"> </w:t>
      </w:r>
    </w:p>
    <w:p w14:paraId="6C670F0D" w14:textId="77777777" w:rsidR="007E20BA" w:rsidRDefault="007E20BA" w:rsidP="007E20BA">
      <w:pPr>
        <w:tabs>
          <w:tab w:val="left" w:pos="709"/>
        </w:tabs>
        <w:spacing w:line="360" w:lineRule="auto"/>
        <w:ind w:left="1021" w:right="1327"/>
        <w:jc w:val="both"/>
        <w:rPr>
          <w:rFonts w:ascii="Arial" w:hAnsi="Arial"/>
          <w:sz w:val="24"/>
        </w:rPr>
      </w:pPr>
    </w:p>
    <w:p w14:paraId="48B94448" w14:textId="5632450C" w:rsidR="007E20BA" w:rsidRDefault="00931637" w:rsidP="007E20BA">
      <w:pPr>
        <w:tabs>
          <w:tab w:val="left" w:pos="709"/>
        </w:tabs>
        <w:spacing w:line="360" w:lineRule="auto"/>
        <w:ind w:left="1021" w:right="1327"/>
        <w:jc w:val="both"/>
        <w:rPr>
          <w:rFonts w:ascii="Arial" w:hAnsi="Arial"/>
          <w:sz w:val="24"/>
        </w:rPr>
      </w:pPr>
      <w:r>
        <w:rPr>
          <w:rFonts w:ascii="Arial" w:hAnsi="Arial"/>
          <w:sz w:val="24"/>
        </w:rPr>
        <w:t>D</w:t>
      </w:r>
      <w:r w:rsidR="005273CB">
        <w:rPr>
          <w:rFonts w:ascii="Arial" w:hAnsi="Arial"/>
          <w:sz w:val="24"/>
        </w:rPr>
        <w:t>er Verein</w:t>
      </w:r>
      <w:r>
        <w:rPr>
          <w:rFonts w:ascii="Arial" w:hAnsi="Arial"/>
          <w:sz w:val="24"/>
        </w:rPr>
        <w:t xml:space="preserve"> Herzkinder Österreich dient als Anlaufstelle für alle nichtmedizinischen Anliegen und Belange für herzkranke Kinder, Jugendliche und deren Familien. Informationsstellen für Herzkinder und ihre A</w:t>
      </w:r>
      <w:r w:rsidR="00F7528D">
        <w:rPr>
          <w:rFonts w:ascii="Arial" w:hAnsi="Arial"/>
          <w:sz w:val="24"/>
        </w:rPr>
        <w:t>ngehörigen gibt es in allen neu</w:t>
      </w:r>
      <w:r>
        <w:rPr>
          <w:rFonts w:ascii="Arial" w:hAnsi="Arial"/>
          <w:sz w:val="24"/>
        </w:rPr>
        <w:t xml:space="preserve">n Bundesländern. CORE smartwork stellt dem Verein </w:t>
      </w:r>
      <w:r w:rsidR="00F7528D">
        <w:rPr>
          <w:rFonts w:ascii="Arial" w:hAnsi="Arial"/>
          <w:sz w:val="24"/>
        </w:rPr>
        <w:t>das einzigartige</w:t>
      </w:r>
      <w:r w:rsidR="005273CB">
        <w:rPr>
          <w:rFonts w:ascii="Arial" w:hAnsi="Arial"/>
          <w:sz w:val="24"/>
        </w:rPr>
        <w:t xml:space="preserve"> </w:t>
      </w:r>
      <w:r w:rsidR="00352303">
        <w:rPr>
          <w:rFonts w:ascii="Arial" w:hAnsi="Arial"/>
          <w:sz w:val="24"/>
        </w:rPr>
        <w:t>Kommunikationstool</w:t>
      </w:r>
      <w:r>
        <w:rPr>
          <w:rFonts w:ascii="Arial" w:hAnsi="Arial"/>
          <w:sz w:val="24"/>
        </w:rPr>
        <w:t xml:space="preserve"> zur Verfügung. Der interne Informationsaustausch wird beschleunigt</w:t>
      </w:r>
      <w:r w:rsidR="005273CB">
        <w:rPr>
          <w:rFonts w:ascii="Arial" w:hAnsi="Arial"/>
          <w:sz w:val="24"/>
        </w:rPr>
        <w:t>,</w:t>
      </w:r>
      <w:r>
        <w:rPr>
          <w:rFonts w:ascii="Arial" w:hAnsi="Arial"/>
          <w:sz w:val="24"/>
        </w:rPr>
        <w:t xml:space="preserve"> </w:t>
      </w:r>
      <w:r w:rsidR="005273CB">
        <w:rPr>
          <w:rFonts w:ascii="Arial" w:hAnsi="Arial"/>
          <w:sz w:val="24"/>
        </w:rPr>
        <w:t xml:space="preserve">Netzwerkaktivitäten </w:t>
      </w:r>
      <w:r>
        <w:rPr>
          <w:rFonts w:ascii="Arial" w:hAnsi="Arial"/>
          <w:sz w:val="24"/>
        </w:rPr>
        <w:t xml:space="preserve">optimiert. </w:t>
      </w:r>
      <w:r w:rsidR="00C41DBE">
        <w:rPr>
          <w:rFonts w:ascii="Arial" w:hAnsi="Arial"/>
          <w:sz w:val="24"/>
        </w:rPr>
        <w:t>„</w:t>
      </w:r>
      <w:r w:rsidR="007E65FF">
        <w:rPr>
          <w:rFonts w:ascii="Arial" w:hAnsi="Arial"/>
          <w:sz w:val="24"/>
        </w:rPr>
        <w:t>Gerne unterstützen wir</w:t>
      </w:r>
      <w:r w:rsidR="00C41DBE">
        <w:rPr>
          <w:rFonts w:ascii="Arial" w:hAnsi="Arial"/>
          <w:sz w:val="24"/>
        </w:rPr>
        <w:t xml:space="preserve"> eine so wichtige Einrichtung wie die Herzkinder Österreich. </w:t>
      </w:r>
      <w:r>
        <w:rPr>
          <w:rFonts w:ascii="Arial" w:hAnsi="Arial"/>
          <w:sz w:val="24"/>
        </w:rPr>
        <w:t xml:space="preserve">Der geschützte Bereich von CORE smartwork ermöglicht den Landesstellen die schnelle und effiziente Kommunikation untereinander </w:t>
      </w:r>
      <w:r w:rsidR="00C41DBE">
        <w:rPr>
          <w:rFonts w:ascii="Arial" w:hAnsi="Arial"/>
          <w:sz w:val="24"/>
        </w:rPr>
        <w:t>sowie die Nutzung vieler zusätzlicher</w:t>
      </w:r>
      <w:r>
        <w:rPr>
          <w:rFonts w:ascii="Arial" w:hAnsi="Arial"/>
          <w:sz w:val="24"/>
        </w:rPr>
        <w:t xml:space="preserve"> Features</w:t>
      </w:r>
      <w:r w:rsidR="00C41DBE">
        <w:rPr>
          <w:rFonts w:ascii="Arial" w:hAnsi="Arial"/>
          <w:sz w:val="24"/>
        </w:rPr>
        <w:t>“, sagt Michaela Kei</w:t>
      </w:r>
      <w:r w:rsidR="005273CB">
        <w:rPr>
          <w:rFonts w:ascii="Arial" w:hAnsi="Arial"/>
          <w:sz w:val="24"/>
        </w:rPr>
        <w:t>m, Geschäftsleiterin von CORE s</w:t>
      </w:r>
      <w:r w:rsidR="00C41DBE">
        <w:rPr>
          <w:rFonts w:ascii="Arial" w:hAnsi="Arial"/>
          <w:sz w:val="24"/>
        </w:rPr>
        <w:t>m</w:t>
      </w:r>
      <w:r w:rsidR="005273CB">
        <w:rPr>
          <w:rFonts w:ascii="Arial" w:hAnsi="Arial"/>
          <w:sz w:val="24"/>
        </w:rPr>
        <w:t>a</w:t>
      </w:r>
      <w:r w:rsidR="00C41DBE">
        <w:rPr>
          <w:rFonts w:ascii="Arial" w:hAnsi="Arial"/>
          <w:sz w:val="24"/>
        </w:rPr>
        <w:t>rtwork</w:t>
      </w:r>
      <w:r>
        <w:rPr>
          <w:rFonts w:ascii="Arial" w:hAnsi="Arial"/>
          <w:sz w:val="24"/>
        </w:rPr>
        <w:t>.</w:t>
      </w:r>
    </w:p>
    <w:p w14:paraId="067D60FE" w14:textId="77777777" w:rsidR="007E20BA" w:rsidRPr="001B03ED" w:rsidRDefault="007E20BA" w:rsidP="007E20BA">
      <w:pPr>
        <w:tabs>
          <w:tab w:val="left" w:pos="709"/>
        </w:tabs>
        <w:spacing w:line="360" w:lineRule="auto"/>
        <w:ind w:right="1324"/>
        <w:jc w:val="both"/>
        <w:rPr>
          <w:rFonts w:ascii="Arial" w:hAnsi="Arial"/>
          <w:sz w:val="24"/>
        </w:rPr>
      </w:pPr>
    </w:p>
    <w:p w14:paraId="12FE93CB" w14:textId="1D0AD498" w:rsidR="00931637" w:rsidRDefault="003770D7" w:rsidP="00D1157A">
      <w:pPr>
        <w:spacing w:line="360" w:lineRule="auto"/>
        <w:ind w:right="106"/>
        <w:rPr>
          <w:rFonts w:ascii="Arial" w:hAnsi="Arial"/>
          <w:sz w:val="24"/>
        </w:rPr>
      </w:pPr>
      <w:r>
        <w:rPr>
          <w:rFonts w:ascii="Arial" w:hAnsi="Arial"/>
          <w:b/>
          <w:sz w:val="24"/>
        </w:rPr>
        <w:t>Gurten</w:t>
      </w:r>
      <w:r w:rsidR="007E20BA" w:rsidRPr="001B03ED">
        <w:rPr>
          <w:rFonts w:ascii="Arial" w:hAnsi="Arial"/>
          <w:b/>
          <w:sz w:val="24"/>
        </w:rPr>
        <w:t>,</w:t>
      </w:r>
      <w:r w:rsidR="00786DC5">
        <w:rPr>
          <w:rFonts w:ascii="Arial" w:hAnsi="Arial"/>
          <w:b/>
          <w:sz w:val="24"/>
        </w:rPr>
        <w:t xml:space="preserve"> </w:t>
      </w:r>
      <w:r w:rsidR="00D1157A">
        <w:rPr>
          <w:rFonts w:ascii="Arial" w:hAnsi="Arial"/>
          <w:b/>
          <w:sz w:val="24"/>
        </w:rPr>
        <w:t>10</w:t>
      </w:r>
      <w:r w:rsidR="00956B97">
        <w:rPr>
          <w:rFonts w:ascii="Arial" w:hAnsi="Arial"/>
          <w:b/>
          <w:sz w:val="24"/>
        </w:rPr>
        <w:t>.</w:t>
      </w:r>
      <w:r w:rsidR="00E82FB6">
        <w:rPr>
          <w:rFonts w:ascii="Arial" w:hAnsi="Arial"/>
          <w:b/>
          <w:sz w:val="24"/>
        </w:rPr>
        <w:t xml:space="preserve"> September 2015 </w:t>
      </w:r>
      <w:r w:rsidR="007E20BA" w:rsidRPr="001B03ED">
        <w:rPr>
          <w:rFonts w:ascii="Arial" w:hAnsi="Arial"/>
          <w:sz w:val="24"/>
        </w:rPr>
        <w:t>–</w:t>
      </w:r>
      <w:r w:rsidR="009F2542">
        <w:rPr>
          <w:rFonts w:ascii="Arial" w:hAnsi="Arial"/>
          <w:sz w:val="24"/>
        </w:rPr>
        <w:t xml:space="preserve"> </w:t>
      </w:r>
      <w:r w:rsidR="00931637">
        <w:rPr>
          <w:rFonts w:ascii="Arial" w:hAnsi="Arial"/>
          <w:sz w:val="24"/>
        </w:rPr>
        <w:t>CORE smartwork ist ein</w:t>
      </w:r>
      <w:r w:rsidR="005273CB">
        <w:rPr>
          <w:rFonts w:ascii="Arial" w:hAnsi="Arial"/>
          <w:sz w:val="24"/>
        </w:rPr>
        <w:t>e</w:t>
      </w:r>
      <w:r w:rsidR="00931637">
        <w:rPr>
          <w:rFonts w:ascii="Arial" w:hAnsi="Arial"/>
          <w:sz w:val="24"/>
        </w:rPr>
        <w:t xml:space="preserve"> Kommunikation</w:t>
      </w:r>
      <w:r w:rsidR="005273CB">
        <w:rPr>
          <w:rFonts w:ascii="Arial" w:hAnsi="Arial"/>
          <w:sz w:val="24"/>
        </w:rPr>
        <w:t>splattform</w:t>
      </w:r>
      <w:r w:rsidR="00880C88">
        <w:rPr>
          <w:rFonts w:ascii="Arial" w:hAnsi="Arial"/>
          <w:sz w:val="24"/>
        </w:rPr>
        <w:t>,</w:t>
      </w:r>
      <w:r w:rsidR="005273CB">
        <w:rPr>
          <w:rFonts w:ascii="Arial" w:hAnsi="Arial"/>
          <w:sz w:val="24"/>
        </w:rPr>
        <w:t xml:space="preserve"> die</w:t>
      </w:r>
      <w:r w:rsidR="00931637">
        <w:rPr>
          <w:rFonts w:ascii="Arial" w:hAnsi="Arial"/>
          <w:sz w:val="24"/>
        </w:rPr>
        <w:t xml:space="preserve"> über jedes mobile Endgerät wie Computer, Tablet oder Smartphone </w:t>
      </w:r>
      <w:r w:rsidR="005273CB">
        <w:rPr>
          <w:rFonts w:ascii="Arial" w:hAnsi="Arial"/>
          <w:sz w:val="24"/>
        </w:rPr>
        <w:t xml:space="preserve">ortsunabhängig </w:t>
      </w:r>
      <w:r w:rsidR="00931637">
        <w:rPr>
          <w:rFonts w:ascii="Arial" w:hAnsi="Arial"/>
          <w:sz w:val="24"/>
        </w:rPr>
        <w:t>funkti</w:t>
      </w:r>
      <w:r w:rsidR="005273CB">
        <w:rPr>
          <w:rFonts w:ascii="Arial" w:hAnsi="Arial"/>
          <w:sz w:val="24"/>
        </w:rPr>
        <w:t>oniert. Die modular aufgebaute IT-P</w:t>
      </w:r>
      <w:r w:rsidR="00931637">
        <w:rPr>
          <w:rFonts w:ascii="Arial" w:hAnsi="Arial"/>
          <w:sz w:val="24"/>
        </w:rPr>
        <w:t xml:space="preserve">lattform deckt sämtliche Bereiche der Zusammenarbeit und der internen Kommunikation ab. </w:t>
      </w:r>
      <w:r w:rsidR="0036060B">
        <w:rPr>
          <w:rFonts w:ascii="Arial" w:hAnsi="Arial"/>
          <w:sz w:val="24"/>
        </w:rPr>
        <w:t xml:space="preserve">Beim Verein Herzkinder Österreich werden vorrangig die CORE-Bausteine Kommunikation, Zielverwaltung sowie das Thema Umfragen (Durchführung und Auswertung) zur Anwendung kommen. Durch die wirkungsvolle Vernetzung untereinander wird der gesamte Kommunikations- und Informationsfluss beschleunigt, die Qualität der Zusammenarbeit auf ein neues Level gehoben. </w:t>
      </w:r>
    </w:p>
    <w:p w14:paraId="4B7889F8" w14:textId="77777777" w:rsidR="00CE50DC" w:rsidRDefault="00CE50DC" w:rsidP="00956B97">
      <w:pPr>
        <w:widowControl w:val="0"/>
        <w:autoSpaceDE w:val="0"/>
        <w:autoSpaceDN w:val="0"/>
        <w:adjustRightInd w:val="0"/>
        <w:spacing w:line="360" w:lineRule="auto"/>
        <w:rPr>
          <w:rFonts w:ascii="Arial" w:hAnsi="Arial"/>
          <w:sz w:val="24"/>
        </w:rPr>
      </w:pPr>
    </w:p>
    <w:p w14:paraId="6A51C3E9" w14:textId="77777777" w:rsidR="00931637" w:rsidRDefault="00931637" w:rsidP="00956B97">
      <w:pPr>
        <w:widowControl w:val="0"/>
        <w:autoSpaceDE w:val="0"/>
        <w:autoSpaceDN w:val="0"/>
        <w:adjustRightInd w:val="0"/>
        <w:spacing w:line="360" w:lineRule="auto"/>
        <w:rPr>
          <w:rFonts w:ascii="Arial" w:hAnsi="Arial"/>
          <w:b/>
          <w:sz w:val="24"/>
        </w:rPr>
      </w:pPr>
      <w:r>
        <w:rPr>
          <w:rFonts w:ascii="Arial" w:hAnsi="Arial"/>
          <w:b/>
          <w:sz w:val="24"/>
        </w:rPr>
        <w:lastRenderedPageBreak/>
        <w:t>Effizientes Teamwork</w:t>
      </w:r>
    </w:p>
    <w:p w14:paraId="5DD5B329" w14:textId="40E7CAE1" w:rsidR="00931637" w:rsidRPr="00931637" w:rsidRDefault="00931637" w:rsidP="00956B97">
      <w:pPr>
        <w:widowControl w:val="0"/>
        <w:autoSpaceDE w:val="0"/>
        <w:autoSpaceDN w:val="0"/>
        <w:adjustRightInd w:val="0"/>
        <w:spacing w:line="360" w:lineRule="auto"/>
        <w:rPr>
          <w:rFonts w:ascii="Arial" w:hAnsi="Arial"/>
          <w:sz w:val="24"/>
        </w:rPr>
      </w:pPr>
      <w:r>
        <w:rPr>
          <w:rFonts w:ascii="Arial" w:hAnsi="Arial"/>
          <w:sz w:val="24"/>
        </w:rPr>
        <w:t xml:space="preserve">Wunsch und Wirklichkeit </w:t>
      </w:r>
      <w:r w:rsidR="00F7528D">
        <w:rPr>
          <w:rFonts w:ascii="Arial" w:hAnsi="Arial"/>
          <w:sz w:val="24"/>
        </w:rPr>
        <w:t xml:space="preserve">weichen </w:t>
      </w:r>
      <w:r>
        <w:rPr>
          <w:rFonts w:ascii="Arial" w:hAnsi="Arial"/>
          <w:sz w:val="24"/>
        </w:rPr>
        <w:t xml:space="preserve">bei der internen Kommunikation in Organisationen </w:t>
      </w:r>
      <w:r w:rsidR="00F7528D">
        <w:rPr>
          <w:rFonts w:ascii="Arial" w:hAnsi="Arial"/>
          <w:sz w:val="24"/>
        </w:rPr>
        <w:t>oder Unternehmen oft voneinander ab</w:t>
      </w:r>
      <w:r>
        <w:rPr>
          <w:rFonts w:ascii="Arial" w:hAnsi="Arial"/>
          <w:sz w:val="24"/>
        </w:rPr>
        <w:t>. Vor allem wenn es um Anerkennung, Informationsfluss, Betriebsklima und Work-Life-Balance geht. Der wertschätzende Umgang in Unternehmen oder Organisationen motiviert Mitarbeiter und steigert den Erfolg. CORE smartwork liefert mit seinen modular aufgebauten Bausteinen das perfekte Werkzeug dafür. Es bü</w:t>
      </w:r>
      <w:r w:rsidR="00373195">
        <w:rPr>
          <w:rFonts w:ascii="Arial" w:hAnsi="Arial"/>
          <w:sz w:val="24"/>
        </w:rPr>
        <w:t>ndelt Aufgaben der Organisation</w:t>
      </w:r>
      <w:r>
        <w:rPr>
          <w:rFonts w:ascii="Arial" w:hAnsi="Arial"/>
          <w:sz w:val="24"/>
        </w:rPr>
        <w:t>, Kommunikation</w:t>
      </w:r>
      <w:r w:rsidR="00373195">
        <w:rPr>
          <w:rFonts w:ascii="Arial" w:hAnsi="Arial"/>
          <w:sz w:val="24"/>
        </w:rPr>
        <w:t xml:space="preserve"> und Mita</w:t>
      </w:r>
      <w:r w:rsidR="006A41EF">
        <w:rPr>
          <w:rFonts w:ascii="Arial" w:hAnsi="Arial"/>
          <w:sz w:val="24"/>
        </w:rPr>
        <w:t>rbeiterentwicklung. Davon kann</w:t>
      </w:r>
      <w:r w:rsidR="00373195">
        <w:rPr>
          <w:rFonts w:ascii="Arial" w:hAnsi="Arial"/>
          <w:sz w:val="24"/>
        </w:rPr>
        <w:t xml:space="preserve"> nun </w:t>
      </w:r>
      <w:r w:rsidR="00A358CA">
        <w:rPr>
          <w:rFonts w:ascii="Arial" w:hAnsi="Arial"/>
          <w:sz w:val="24"/>
        </w:rPr>
        <w:t>auch der Verein</w:t>
      </w:r>
      <w:r w:rsidR="00373195">
        <w:rPr>
          <w:rFonts w:ascii="Arial" w:hAnsi="Arial"/>
          <w:sz w:val="24"/>
        </w:rPr>
        <w:t xml:space="preserve"> Herzkinder Österreich profitieren.</w:t>
      </w:r>
    </w:p>
    <w:p w14:paraId="6A470CD9" w14:textId="77777777" w:rsidR="00820FBB" w:rsidRPr="00CE50DC" w:rsidRDefault="00820FBB" w:rsidP="00984481">
      <w:pPr>
        <w:widowControl w:val="0"/>
        <w:autoSpaceDE w:val="0"/>
        <w:autoSpaceDN w:val="0"/>
        <w:adjustRightInd w:val="0"/>
        <w:spacing w:line="360" w:lineRule="auto"/>
        <w:rPr>
          <w:rFonts w:ascii="Arial" w:hAnsi="Arial"/>
          <w:sz w:val="24"/>
        </w:rPr>
      </w:pPr>
    </w:p>
    <w:p w14:paraId="42C4E2AF" w14:textId="77777777" w:rsidR="00545528" w:rsidRPr="001B03ED" w:rsidRDefault="00545528" w:rsidP="00545528">
      <w:pPr>
        <w:spacing w:line="360" w:lineRule="auto"/>
        <w:rPr>
          <w:rFonts w:ascii="Arial" w:hAnsi="Arial"/>
          <w:b/>
          <w:sz w:val="24"/>
        </w:rPr>
      </w:pPr>
      <w:r w:rsidRPr="001B03ED">
        <w:rPr>
          <w:rFonts w:ascii="Arial" w:hAnsi="Arial"/>
          <w:b/>
          <w:sz w:val="24"/>
        </w:rPr>
        <w:t>Corporate Data</w:t>
      </w:r>
    </w:p>
    <w:p w14:paraId="16392519" w14:textId="77777777" w:rsidR="00AF60FD" w:rsidRDefault="00AF60FD" w:rsidP="00AF60FD">
      <w:pPr>
        <w:spacing w:line="360" w:lineRule="auto"/>
        <w:jc w:val="both"/>
        <w:rPr>
          <w:rFonts w:ascii="Arial" w:hAnsi="Arial" w:cs="TradeGothic-Light"/>
          <w:sz w:val="24"/>
          <w:szCs w:val="24"/>
        </w:rPr>
      </w:pPr>
      <w:r>
        <w:rPr>
          <w:rFonts w:ascii="Arial" w:hAnsi="Arial"/>
          <w:sz w:val="24"/>
        </w:rPr>
        <w:t>Vernetze Mitarbeiter. Stifte Sinn! – so lautet die Leitidee des Unternehmens. CORE smartwork ist das einzigartige Kommunikationswerkzeug für erfolgreiches Employee Relationship Management (ERM) zum Aufbau und zur Pflege einer Arbeitgebermarke. Es bündelt als singuläres Kommunikationsinstrument zentrale Funktionen und Aufgaben der Kommunikation, Organisation, Gesundheitsförderung und Mitarbeiterentwicklun</w:t>
      </w:r>
      <w:r w:rsidR="007717CE">
        <w:rPr>
          <w:rFonts w:ascii="Arial" w:hAnsi="Arial"/>
          <w:sz w:val="24"/>
        </w:rPr>
        <w:t xml:space="preserve">g. Das Werkzeug für Mitarbeiter </w:t>
      </w:r>
      <w:r>
        <w:rPr>
          <w:rFonts w:ascii="Arial" w:hAnsi="Arial"/>
          <w:sz w:val="24"/>
        </w:rPr>
        <w:t xml:space="preserve">Beziehungsmanagement wurde mehr als zehn Jahre praxiserprobt. </w:t>
      </w:r>
      <w:r w:rsidRPr="00A73AF1">
        <w:rPr>
          <w:rFonts w:ascii="Arial" w:hAnsi="Arial"/>
          <w:sz w:val="24"/>
          <w:szCs w:val="24"/>
        </w:rPr>
        <w:t xml:space="preserve">Die </w:t>
      </w:r>
      <w:r>
        <w:rPr>
          <w:rFonts w:ascii="Arial" w:hAnsi="Arial" w:cs="TradeGothic-Light"/>
          <w:sz w:val="24"/>
          <w:szCs w:val="24"/>
        </w:rPr>
        <w:t xml:space="preserve">CORE smartwork </w:t>
      </w:r>
      <w:r w:rsidRPr="00A73AF1">
        <w:rPr>
          <w:rFonts w:ascii="Arial" w:hAnsi="Arial" w:cs="TradeGothic-Light"/>
          <w:sz w:val="24"/>
          <w:szCs w:val="24"/>
        </w:rPr>
        <w:t>GmbH wurde vom geschäftsführenden Gesellschafter Andre</w:t>
      </w:r>
      <w:r>
        <w:rPr>
          <w:rFonts w:ascii="Arial" w:hAnsi="Arial" w:cs="TradeGothic-Light"/>
          <w:sz w:val="24"/>
          <w:szCs w:val="24"/>
        </w:rPr>
        <w:t>a</w:t>
      </w:r>
      <w:r w:rsidRPr="00A73AF1">
        <w:rPr>
          <w:rFonts w:ascii="Arial" w:hAnsi="Arial" w:cs="TradeGothic-Light"/>
          <w:sz w:val="24"/>
          <w:szCs w:val="24"/>
        </w:rPr>
        <w:t xml:space="preserve">s Fill </w:t>
      </w:r>
      <w:r>
        <w:rPr>
          <w:rFonts w:ascii="Arial" w:hAnsi="Arial" w:cs="TradeGothic-Light"/>
          <w:sz w:val="24"/>
          <w:szCs w:val="24"/>
        </w:rPr>
        <w:t xml:space="preserve">und dem Kommunikationsexperten Dr. Martin A. Schoiswohl </w:t>
      </w:r>
      <w:r w:rsidRPr="00A73AF1">
        <w:rPr>
          <w:rFonts w:ascii="Arial" w:hAnsi="Arial" w:cs="TradeGothic-Light"/>
          <w:sz w:val="24"/>
          <w:szCs w:val="24"/>
        </w:rPr>
        <w:t>ins Leben gerufen.</w:t>
      </w:r>
      <w:r>
        <w:rPr>
          <w:rFonts w:ascii="Arial" w:hAnsi="Arial" w:cs="TradeGothic-Light"/>
          <w:sz w:val="24"/>
          <w:szCs w:val="24"/>
        </w:rPr>
        <w:t xml:space="preserve"> Das Linzer Unternehmen Catalysts bringt seine langjährige Softwarekompetenz in die CORE smartwork GmbH ein. Michaela Keim</w:t>
      </w:r>
      <w:r w:rsidRPr="00DE15E3">
        <w:rPr>
          <w:rFonts w:ascii="Arial" w:hAnsi="Arial" w:cs="TradeGothic-Light"/>
          <w:sz w:val="24"/>
          <w:szCs w:val="24"/>
        </w:rPr>
        <w:t xml:space="preserve"> ist für die </w:t>
      </w:r>
      <w:r>
        <w:rPr>
          <w:rFonts w:ascii="Arial" w:hAnsi="Arial" w:cs="TradeGothic-Light"/>
          <w:sz w:val="24"/>
          <w:szCs w:val="24"/>
        </w:rPr>
        <w:t>Rep</w:t>
      </w:r>
      <w:r w:rsidRPr="00DE15E3">
        <w:rPr>
          <w:rFonts w:ascii="Arial" w:hAnsi="Arial" w:cs="TradeGothic-Light"/>
          <w:sz w:val="24"/>
          <w:szCs w:val="24"/>
        </w:rPr>
        <w:t xml:space="preserve">räsentation und den Verkauf des Produkts zuständig. Der Firmensitz von </w:t>
      </w:r>
      <w:r>
        <w:rPr>
          <w:rFonts w:ascii="Arial" w:hAnsi="Arial" w:cs="TradeGothic-Light"/>
          <w:sz w:val="24"/>
          <w:szCs w:val="24"/>
        </w:rPr>
        <w:t>CORE smartwork ist in Gurten, Oberösterreich</w:t>
      </w:r>
      <w:r w:rsidRPr="00DE15E3">
        <w:rPr>
          <w:rFonts w:ascii="Arial" w:hAnsi="Arial" w:cs="TradeGothic-Light"/>
          <w:sz w:val="24"/>
          <w:szCs w:val="24"/>
        </w:rPr>
        <w:t>.</w:t>
      </w:r>
    </w:p>
    <w:p w14:paraId="2950FB89" w14:textId="77777777" w:rsidR="00DE15E3" w:rsidRDefault="00DE15E3" w:rsidP="007E20BA">
      <w:pPr>
        <w:jc w:val="both"/>
        <w:rPr>
          <w:rFonts w:ascii="Arial" w:hAnsi="Arial" w:cs="TradeGothic-Light"/>
          <w:sz w:val="24"/>
          <w:szCs w:val="24"/>
        </w:rPr>
      </w:pPr>
    </w:p>
    <w:p w14:paraId="22CE8D3D" w14:textId="77777777" w:rsidR="00915663" w:rsidRDefault="00DE15E3" w:rsidP="007E20BA">
      <w:pPr>
        <w:jc w:val="both"/>
        <w:rPr>
          <w:rFonts w:ascii="Arial" w:hAnsi="Arial" w:cs="TradeGothic-Light"/>
          <w:b/>
          <w:sz w:val="24"/>
          <w:szCs w:val="24"/>
        </w:rPr>
      </w:pPr>
      <w:r>
        <w:rPr>
          <w:rFonts w:ascii="Arial" w:hAnsi="Arial" w:cs="TradeGothic-Light"/>
          <w:sz w:val="24"/>
          <w:szCs w:val="24"/>
        </w:rPr>
        <w:t xml:space="preserve">Mehr Informationen unter: </w:t>
      </w:r>
      <w:hyperlink r:id="rId7" w:history="1">
        <w:r w:rsidR="00835A8D" w:rsidRPr="000E5F1E">
          <w:rPr>
            <w:rStyle w:val="Link"/>
            <w:rFonts w:ascii="Arial" w:hAnsi="Arial" w:cs="TradeGothic-Light"/>
            <w:b/>
            <w:sz w:val="24"/>
            <w:szCs w:val="24"/>
          </w:rPr>
          <w:t>www.core-smartwork.com</w:t>
        </w:r>
      </w:hyperlink>
    </w:p>
    <w:p w14:paraId="690D2829" w14:textId="77777777" w:rsidR="00956B97" w:rsidRDefault="00956B97" w:rsidP="007E20BA">
      <w:pPr>
        <w:jc w:val="both"/>
        <w:rPr>
          <w:rFonts w:ascii="Arial" w:hAnsi="Arial" w:cs="TradeGothic-Light"/>
          <w:b/>
          <w:sz w:val="24"/>
          <w:szCs w:val="24"/>
        </w:rPr>
      </w:pPr>
    </w:p>
    <w:p w14:paraId="38CAA647" w14:textId="77777777" w:rsidR="009A5254" w:rsidRPr="001B03ED" w:rsidRDefault="007E20BA" w:rsidP="007E20BA">
      <w:pPr>
        <w:jc w:val="both"/>
        <w:rPr>
          <w:rFonts w:ascii="Arial" w:hAnsi="Arial"/>
          <w:lang w:val="de-CH"/>
        </w:rPr>
      </w:pPr>
      <w:r w:rsidRPr="001B03ED">
        <w:rPr>
          <w:rFonts w:ascii="Arial" w:hAnsi="Arial"/>
          <w:lang w:val="de-CH"/>
        </w:rPr>
        <w:t>Für Rückfragen steht Ihnen gerne zur Verfügung:</w:t>
      </w:r>
    </w:p>
    <w:p w14:paraId="5159D586" w14:textId="77777777" w:rsidR="007E20BA" w:rsidRPr="001B03ED" w:rsidRDefault="007E20BA" w:rsidP="007E20BA">
      <w:pPr>
        <w:jc w:val="both"/>
        <w:rPr>
          <w:rFonts w:ascii="Arial" w:hAnsi="Arial"/>
          <w:lang w:val="it-IT"/>
        </w:rPr>
      </w:pPr>
      <w:r w:rsidRPr="001B03ED">
        <w:rPr>
          <w:rFonts w:ascii="Arial" w:hAnsi="Arial"/>
          <w:lang w:val="it-IT"/>
        </w:rPr>
        <w:t xml:space="preserve">Kommhaus </w:t>
      </w:r>
    </w:p>
    <w:p w14:paraId="438A8404" w14:textId="77777777" w:rsidR="00D1157A" w:rsidRDefault="007E20BA" w:rsidP="007E20BA">
      <w:pPr>
        <w:jc w:val="both"/>
        <w:rPr>
          <w:rFonts w:ascii="Arial" w:hAnsi="Arial"/>
          <w:lang w:val="it-IT"/>
        </w:rPr>
      </w:pPr>
      <w:r w:rsidRPr="001B03ED">
        <w:rPr>
          <w:rFonts w:ascii="Arial" w:hAnsi="Arial"/>
          <w:lang w:val="it-IT"/>
        </w:rPr>
        <w:t>Altausseer Straße 220</w:t>
      </w:r>
      <w:r w:rsidR="00272522">
        <w:rPr>
          <w:rFonts w:ascii="Arial" w:hAnsi="Arial"/>
          <w:lang w:val="it-IT"/>
        </w:rPr>
        <w:t xml:space="preserve"> </w:t>
      </w:r>
    </w:p>
    <w:p w14:paraId="7E614673" w14:textId="33F75B28" w:rsidR="007E20BA" w:rsidRPr="001B03ED" w:rsidRDefault="007E20BA" w:rsidP="007E20BA">
      <w:pPr>
        <w:jc w:val="both"/>
        <w:rPr>
          <w:rFonts w:ascii="Arial" w:hAnsi="Arial"/>
          <w:lang w:val="it-IT"/>
        </w:rPr>
      </w:pPr>
      <w:bookmarkStart w:id="0" w:name="_GoBack"/>
      <w:bookmarkEnd w:id="0"/>
      <w:r w:rsidRPr="001B03ED">
        <w:rPr>
          <w:rFonts w:ascii="Arial" w:hAnsi="Arial"/>
          <w:lang w:val="it-IT"/>
        </w:rPr>
        <w:t>8990 Bad Aussee, Austria</w:t>
      </w:r>
    </w:p>
    <w:p w14:paraId="74D8A2A2" w14:textId="77777777" w:rsidR="00956B97" w:rsidRDefault="007E20BA" w:rsidP="00BA3EAA">
      <w:pPr>
        <w:jc w:val="both"/>
        <w:rPr>
          <w:rFonts w:ascii="Arial" w:hAnsi="Arial"/>
          <w:lang w:val="it-IT"/>
        </w:rPr>
      </w:pPr>
      <w:r w:rsidRPr="001B03ED">
        <w:rPr>
          <w:rFonts w:ascii="Arial" w:hAnsi="Arial"/>
          <w:lang w:val="it-IT"/>
        </w:rPr>
        <w:t>Tel.: +43 3622 55344-22</w:t>
      </w:r>
      <w:r w:rsidR="00915663">
        <w:rPr>
          <w:rFonts w:ascii="Arial" w:hAnsi="Arial"/>
          <w:lang w:val="it-IT"/>
        </w:rPr>
        <w:t xml:space="preserve"> </w:t>
      </w:r>
    </w:p>
    <w:p w14:paraId="35E4209B" w14:textId="77777777" w:rsidR="005E7DD1" w:rsidRDefault="00AD2D89" w:rsidP="00BA3EAA">
      <w:pPr>
        <w:jc w:val="both"/>
      </w:pPr>
      <w:r w:rsidRPr="001B03ED">
        <w:rPr>
          <w:rFonts w:ascii="Arial" w:hAnsi="Arial"/>
          <w:lang w:val="it-IT"/>
        </w:rPr>
        <w:t xml:space="preserve">E-Mail: </w:t>
      </w:r>
      <w:r w:rsidRPr="00D14390">
        <w:rPr>
          <w:rFonts w:ascii="Arial" w:hAnsi="Arial"/>
          <w:lang w:val="it-IT"/>
        </w:rPr>
        <w:t>presse@kommhaus.com</w:t>
      </w:r>
    </w:p>
    <w:sectPr w:rsidR="005E7DD1" w:rsidSect="00373195">
      <w:footerReference w:type="even" r:id="rId8"/>
      <w:pgSz w:w="12240" w:h="15840"/>
      <w:pgMar w:top="1418" w:right="1077" w:bottom="1418"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6FCC5" w14:textId="77777777" w:rsidR="00B6681C" w:rsidRDefault="00B6681C">
      <w:r>
        <w:separator/>
      </w:r>
    </w:p>
  </w:endnote>
  <w:endnote w:type="continuationSeparator" w:id="0">
    <w:p w14:paraId="2CDD3860" w14:textId="77777777" w:rsidR="00B6681C" w:rsidRDefault="00B6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287" w:usb1="00000000" w:usb2="00000000" w:usb3="00000000" w:csb0="0000009F" w:csb1="00000000"/>
  </w:font>
  <w:font w:name="TradeGothic-Light">
    <w:altName w:val="TradeGothic Light"/>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265D" w14:textId="77777777" w:rsidR="00931637" w:rsidRDefault="00931637" w:rsidP="003770D7">
    <w:pPr>
      <w:pStyle w:val="Fuzeile"/>
      <w:framePr w:wrap="around" w:vAnchor="text" w:hAnchor="margin" w:xAlign="center" w:y="1"/>
      <w:rPr>
        <w:rStyle w:val="Seitenzahl"/>
      </w:rPr>
    </w:pPr>
    <w:r>
      <w:rPr>
        <w:rStyle w:val="Seitenzahl"/>
      </w:rPr>
      <w:fldChar w:fldCharType="begin"/>
    </w:r>
    <w:r w:rsidR="00342BA3">
      <w:rPr>
        <w:rStyle w:val="Seitenzahl"/>
      </w:rPr>
      <w:instrText>PAGE</w:instrText>
    </w:r>
    <w:r>
      <w:rPr>
        <w:rStyle w:val="Seitenzahl"/>
      </w:rPr>
      <w:instrText xml:space="preserve">  </w:instrText>
    </w:r>
    <w:r>
      <w:rPr>
        <w:rStyle w:val="Seitenzahl"/>
      </w:rPr>
      <w:fldChar w:fldCharType="end"/>
    </w:r>
  </w:p>
  <w:p w14:paraId="58A19A2C" w14:textId="77777777" w:rsidR="00931637" w:rsidRDefault="0093163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3A89D" w14:textId="77777777" w:rsidR="00B6681C" w:rsidRDefault="00B6681C">
      <w:r>
        <w:separator/>
      </w:r>
    </w:p>
  </w:footnote>
  <w:footnote w:type="continuationSeparator" w:id="0">
    <w:p w14:paraId="5E7B598C" w14:textId="77777777" w:rsidR="00B6681C" w:rsidRDefault="00B66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BA"/>
    <w:rsid w:val="00003FBB"/>
    <w:rsid w:val="0001564B"/>
    <w:rsid w:val="00021D10"/>
    <w:rsid w:val="00026504"/>
    <w:rsid w:val="0002734F"/>
    <w:rsid w:val="00051E1C"/>
    <w:rsid w:val="0005343C"/>
    <w:rsid w:val="0005460C"/>
    <w:rsid w:val="0005773A"/>
    <w:rsid w:val="0006544C"/>
    <w:rsid w:val="00066CF0"/>
    <w:rsid w:val="00070606"/>
    <w:rsid w:val="0007330E"/>
    <w:rsid w:val="00073BD7"/>
    <w:rsid w:val="00080E4C"/>
    <w:rsid w:val="00094E3A"/>
    <w:rsid w:val="000A1B70"/>
    <w:rsid w:val="000A452B"/>
    <w:rsid w:val="000A4B32"/>
    <w:rsid w:val="000B1501"/>
    <w:rsid w:val="000B6D72"/>
    <w:rsid w:val="000C5E41"/>
    <w:rsid w:val="000C6ECB"/>
    <w:rsid w:val="000D1F51"/>
    <w:rsid w:val="000D2940"/>
    <w:rsid w:val="000D3336"/>
    <w:rsid w:val="000D3B20"/>
    <w:rsid w:val="000D700E"/>
    <w:rsid w:val="000E4228"/>
    <w:rsid w:val="00123281"/>
    <w:rsid w:val="001339D6"/>
    <w:rsid w:val="00136DB6"/>
    <w:rsid w:val="00137338"/>
    <w:rsid w:val="00144369"/>
    <w:rsid w:val="00144C8D"/>
    <w:rsid w:val="00150BC0"/>
    <w:rsid w:val="0016095A"/>
    <w:rsid w:val="00165E09"/>
    <w:rsid w:val="00167059"/>
    <w:rsid w:val="00177EE7"/>
    <w:rsid w:val="00181650"/>
    <w:rsid w:val="00182D1D"/>
    <w:rsid w:val="001A55DF"/>
    <w:rsid w:val="001C2242"/>
    <w:rsid w:val="001C3F68"/>
    <w:rsid w:val="001D4326"/>
    <w:rsid w:val="001E218A"/>
    <w:rsid w:val="001E2691"/>
    <w:rsid w:val="001F02B1"/>
    <w:rsid w:val="001F1716"/>
    <w:rsid w:val="001F589D"/>
    <w:rsid w:val="001F6F98"/>
    <w:rsid w:val="00204957"/>
    <w:rsid w:val="002051D0"/>
    <w:rsid w:val="002070AD"/>
    <w:rsid w:val="00211A1C"/>
    <w:rsid w:val="0022178A"/>
    <w:rsid w:val="00223053"/>
    <w:rsid w:val="002569A3"/>
    <w:rsid w:val="002624D3"/>
    <w:rsid w:val="00272522"/>
    <w:rsid w:val="002730A8"/>
    <w:rsid w:val="0028397E"/>
    <w:rsid w:val="0028747C"/>
    <w:rsid w:val="002C20F4"/>
    <w:rsid w:val="002C5C1D"/>
    <w:rsid w:val="002D079F"/>
    <w:rsid w:val="002D0815"/>
    <w:rsid w:val="002D613F"/>
    <w:rsid w:val="002E5B22"/>
    <w:rsid w:val="002F657D"/>
    <w:rsid w:val="002F7AF2"/>
    <w:rsid w:val="00314C97"/>
    <w:rsid w:val="0031554E"/>
    <w:rsid w:val="00323CF4"/>
    <w:rsid w:val="00337428"/>
    <w:rsid w:val="003423BE"/>
    <w:rsid w:val="00342BA3"/>
    <w:rsid w:val="00345B18"/>
    <w:rsid w:val="00350E8D"/>
    <w:rsid w:val="00351E50"/>
    <w:rsid w:val="00352303"/>
    <w:rsid w:val="0035676B"/>
    <w:rsid w:val="0036060B"/>
    <w:rsid w:val="00363E3D"/>
    <w:rsid w:val="00373195"/>
    <w:rsid w:val="00374452"/>
    <w:rsid w:val="003770D7"/>
    <w:rsid w:val="0037788B"/>
    <w:rsid w:val="0038029D"/>
    <w:rsid w:val="00380B6F"/>
    <w:rsid w:val="003930BF"/>
    <w:rsid w:val="003940F8"/>
    <w:rsid w:val="003975DB"/>
    <w:rsid w:val="003A20C0"/>
    <w:rsid w:val="003B554B"/>
    <w:rsid w:val="003C070F"/>
    <w:rsid w:val="003C1E36"/>
    <w:rsid w:val="003D5AE9"/>
    <w:rsid w:val="003D74EF"/>
    <w:rsid w:val="003E7A6D"/>
    <w:rsid w:val="0040053E"/>
    <w:rsid w:val="0040077E"/>
    <w:rsid w:val="00415482"/>
    <w:rsid w:val="00416A38"/>
    <w:rsid w:val="00420B81"/>
    <w:rsid w:val="004238C0"/>
    <w:rsid w:val="004246DB"/>
    <w:rsid w:val="0043525D"/>
    <w:rsid w:val="00444A55"/>
    <w:rsid w:val="00450B4C"/>
    <w:rsid w:val="00456AF8"/>
    <w:rsid w:val="004610F4"/>
    <w:rsid w:val="00463F99"/>
    <w:rsid w:val="004717B6"/>
    <w:rsid w:val="00474BB6"/>
    <w:rsid w:val="00476CF3"/>
    <w:rsid w:val="00482DB0"/>
    <w:rsid w:val="004915EA"/>
    <w:rsid w:val="00491ED7"/>
    <w:rsid w:val="004A63FB"/>
    <w:rsid w:val="004A6912"/>
    <w:rsid w:val="004B6A75"/>
    <w:rsid w:val="004C592C"/>
    <w:rsid w:val="004C7C36"/>
    <w:rsid w:val="004D135E"/>
    <w:rsid w:val="004D2757"/>
    <w:rsid w:val="004D75D1"/>
    <w:rsid w:val="004E3A23"/>
    <w:rsid w:val="00512861"/>
    <w:rsid w:val="0051603B"/>
    <w:rsid w:val="00516EC8"/>
    <w:rsid w:val="00517F6F"/>
    <w:rsid w:val="005204DD"/>
    <w:rsid w:val="00520B3D"/>
    <w:rsid w:val="0052406C"/>
    <w:rsid w:val="005273CB"/>
    <w:rsid w:val="005327AB"/>
    <w:rsid w:val="00533C72"/>
    <w:rsid w:val="00542F4C"/>
    <w:rsid w:val="005450D7"/>
    <w:rsid w:val="00545528"/>
    <w:rsid w:val="00560924"/>
    <w:rsid w:val="00564F2E"/>
    <w:rsid w:val="00584695"/>
    <w:rsid w:val="005924AF"/>
    <w:rsid w:val="00592FB9"/>
    <w:rsid w:val="005942B7"/>
    <w:rsid w:val="005A59A9"/>
    <w:rsid w:val="005B2B88"/>
    <w:rsid w:val="005B538F"/>
    <w:rsid w:val="005B7F94"/>
    <w:rsid w:val="005C04D5"/>
    <w:rsid w:val="005C0593"/>
    <w:rsid w:val="005D0443"/>
    <w:rsid w:val="005D20F9"/>
    <w:rsid w:val="005E7DD1"/>
    <w:rsid w:val="00606422"/>
    <w:rsid w:val="00606EC4"/>
    <w:rsid w:val="006141BD"/>
    <w:rsid w:val="0061527F"/>
    <w:rsid w:val="0061776C"/>
    <w:rsid w:val="00617A38"/>
    <w:rsid w:val="00622E96"/>
    <w:rsid w:val="006238AE"/>
    <w:rsid w:val="00631FDE"/>
    <w:rsid w:val="00634C61"/>
    <w:rsid w:val="00644F84"/>
    <w:rsid w:val="006578ED"/>
    <w:rsid w:val="00665582"/>
    <w:rsid w:val="006716E4"/>
    <w:rsid w:val="006735F6"/>
    <w:rsid w:val="006900BB"/>
    <w:rsid w:val="00690ACF"/>
    <w:rsid w:val="00692DEB"/>
    <w:rsid w:val="00697139"/>
    <w:rsid w:val="006A2F7E"/>
    <w:rsid w:val="006A41EF"/>
    <w:rsid w:val="006A60BC"/>
    <w:rsid w:val="006C4728"/>
    <w:rsid w:val="006D59BC"/>
    <w:rsid w:val="006E0564"/>
    <w:rsid w:val="006E06A6"/>
    <w:rsid w:val="006E3ECF"/>
    <w:rsid w:val="006F49FE"/>
    <w:rsid w:val="00702984"/>
    <w:rsid w:val="00710947"/>
    <w:rsid w:val="007237DD"/>
    <w:rsid w:val="00723F0A"/>
    <w:rsid w:val="007246F7"/>
    <w:rsid w:val="00726D64"/>
    <w:rsid w:val="00742D88"/>
    <w:rsid w:val="00743A75"/>
    <w:rsid w:val="00761ACA"/>
    <w:rsid w:val="007717CE"/>
    <w:rsid w:val="00772502"/>
    <w:rsid w:val="007732AB"/>
    <w:rsid w:val="00777525"/>
    <w:rsid w:val="00782579"/>
    <w:rsid w:val="00782E4F"/>
    <w:rsid w:val="00786DC5"/>
    <w:rsid w:val="00794BA9"/>
    <w:rsid w:val="00796AFB"/>
    <w:rsid w:val="007975DF"/>
    <w:rsid w:val="007A2E96"/>
    <w:rsid w:val="007B0542"/>
    <w:rsid w:val="007B06C8"/>
    <w:rsid w:val="007C2E74"/>
    <w:rsid w:val="007C3240"/>
    <w:rsid w:val="007C7994"/>
    <w:rsid w:val="007D0EFC"/>
    <w:rsid w:val="007D2B04"/>
    <w:rsid w:val="007D2FA5"/>
    <w:rsid w:val="007D3289"/>
    <w:rsid w:val="007D4FBC"/>
    <w:rsid w:val="007E20BA"/>
    <w:rsid w:val="007E2465"/>
    <w:rsid w:val="007E5265"/>
    <w:rsid w:val="007E65FF"/>
    <w:rsid w:val="007F330D"/>
    <w:rsid w:val="007F42D4"/>
    <w:rsid w:val="00804C9A"/>
    <w:rsid w:val="00805742"/>
    <w:rsid w:val="00806BE0"/>
    <w:rsid w:val="00813735"/>
    <w:rsid w:val="00817842"/>
    <w:rsid w:val="00820FBB"/>
    <w:rsid w:val="00822E7B"/>
    <w:rsid w:val="00832454"/>
    <w:rsid w:val="00835A8D"/>
    <w:rsid w:val="00846C8C"/>
    <w:rsid w:val="008507B4"/>
    <w:rsid w:val="00853597"/>
    <w:rsid w:val="008549C2"/>
    <w:rsid w:val="00856D0A"/>
    <w:rsid w:val="008701DB"/>
    <w:rsid w:val="00872835"/>
    <w:rsid w:val="00874CF8"/>
    <w:rsid w:val="00874D83"/>
    <w:rsid w:val="008801E7"/>
    <w:rsid w:val="00880C88"/>
    <w:rsid w:val="00884421"/>
    <w:rsid w:val="00890250"/>
    <w:rsid w:val="0089242A"/>
    <w:rsid w:val="008A2A96"/>
    <w:rsid w:val="008A2DB2"/>
    <w:rsid w:val="008B22DF"/>
    <w:rsid w:val="008B4105"/>
    <w:rsid w:val="008B5B9E"/>
    <w:rsid w:val="008C4B4A"/>
    <w:rsid w:val="008C5EAF"/>
    <w:rsid w:val="008C68AC"/>
    <w:rsid w:val="008D2381"/>
    <w:rsid w:val="008E3315"/>
    <w:rsid w:val="008E3AB1"/>
    <w:rsid w:val="008E3ACB"/>
    <w:rsid w:val="008F14F7"/>
    <w:rsid w:val="008F2060"/>
    <w:rsid w:val="008F31A3"/>
    <w:rsid w:val="008F49C5"/>
    <w:rsid w:val="00902D3E"/>
    <w:rsid w:val="00904274"/>
    <w:rsid w:val="00915663"/>
    <w:rsid w:val="00931637"/>
    <w:rsid w:val="00932C3C"/>
    <w:rsid w:val="00940524"/>
    <w:rsid w:val="009417D8"/>
    <w:rsid w:val="009439D7"/>
    <w:rsid w:val="00952511"/>
    <w:rsid w:val="00956B97"/>
    <w:rsid w:val="00961B68"/>
    <w:rsid w:val="00964677"/>
    <w:rsid w:val="009734C1"/>
    <w:rsid w:val="00982F64"/>
    <w:rsid w:val="00984481"/>
    <w:rsid w:val="00993DA0"/>
    <w:rsid w:val="009A5254"/>
    <w:rsid w:val="009C1463"/>
    <w:rsid w:val="009D3773"/>
    <w:rsid w:val="009E19AD"/>
    <w:rsid w:val="009E5321"/>
    <w:rsid w:val="009F2542"/>
    <w:rsid w:val="009F5846"/>
    <w:rsid w:val="00A03495"/>
    <w:rsid w:val="00A20912"/>
    <w:rsid w:val="00A3161C"/>
    <w:rsid w:val="00A358CA"/>
    <w:rsid w:val="00A518B2"/>
    <w:rsid w:val="00A62623"/>
    <w:rsid w:val="00A64E44"/>
    <w:rsid w:val="00A6653A"/>
    <w:rsid w:val="00A859CD"/>
    <w:rsid w:val="00A965E6"/>
    <w:rsid w:val="00AB5518"/>
    <w:rsid w:val="00AB6500"/>
    <w:rsid w:val="00AB7432"/>
    <w:rsid w:val="00AC3105"/>
    <w:rsid w:val="00AC356A"/>
    <w:rsid w:val="00AC451C"/>
    <w:rsid w:val="00AC57FF"/>
    <w:rsid w:val="00AD1809"/>
    <w:rsid w:val="00AD2D89"/>
    <w:rsid w:val="00AD63AD"/>
    <w:rsid w:val="00AE64BA"/>
    <w:rsid w:val="00AF3D02"/>
    <w:rsid w:val="00AF60FD"/>
    <w:rsid w:val="00B01BAD"/>
    <w:rsid w:val="00B02676"/>
    <w:rsid w:val="00B24625"/>
    <w:rsid w:val="00B265CD"/>
    <w:rsid w:val="00B4250E"/>
    <w:rsid w:val="00B4794E"/>
    <w:rsid w:val="00B543BF"/>
    <w:rsid w:val="00B6681C"/>
    <w:rsid w:val="00B7186E"/>
    <w:rsid w:val="00B727D0"/>
    <w:rsid w:val="00B810E6"/>
    <w:rsid w:val="00B84586"/>
    <w:rsid w:val="00B933C1"/>
    <w:rsid w:val="00B959DC"/>
    <w:rsid w:val="00BA14D9"/>
    <w:rsid w:val="00BA3EAA"/>
    <w:rsid w:val="00BA45EF"/>
    <w:rsid w:val="00BB2643"/>
    <w:rsid w:val="00BB3BA2"/>
    <w:rsid w:val="00BB4505"/>
    <w:rsid w:val="00BC087C"/>
    <w:rsid w:val="00BD22E3"/>
    <w:rsid w:val="00BE2723"/>
    <w:rsid w:val="00BE5FBB"/>
    <w:rsid w:val="00BF1493"/>
    <w:rsid w:val="00BF40CF"/>
    <w:rsid w:val="00BF6C5D"/>
    <w:rsid w:val="00C11DC5"/>
    <w:rsid w:val="00C12B31"/>
    <w:rsid w:val="00C175A8"/>
    <w:rsid w:val="00C32380"/>
    <w:rsid w:val="00C41DBE"/>
    <w:rsid w:val="00C4251B"/>
    <w:rsid w:val="00C44CE4"/>
    <w:rsid w:val="00C5069B"/>
    <w:rsid w:val="00C55440"/>
    <w:rsid w:val="00C60A12"/>
    <w:rsid w:val="00C63CD0"/>
    <w:rsid w:val="00C67392"/>
    <w:rsid w:val="00C67D6D"/>
    <w:rsid w:val="00C75E58"/>
    <w:rsid w:val="00C76789"/>
    <w:rsid w:val="00C84126"/>
    <w:rsid w:val="00C86FEA"/>
    <w:rsid w:val="00C90C25"/>
    <w:rsid w:val="00C910A0"/>
    <w:rsid w:val="00C91EA8"/>
    <w:rsid w:val="00C95D63"/>
    <w:rsid w:val="00C97A4F"/>
    <w:rsid w:val="00CA19E7"/>
    <w:rsid w:val="00CA3420"/>
    <w:rsid w:val="00CB7598"/>
    <w:rsid w:val="00CC3E21"/>
    <w:rsid w:val="00CC4CA5"/>
    <w:rsid w:val="00CD0BD1"/>
    <w:rsid w:val="00CD5026"/>
    <w:rsid w:val="00CD552D"/>
    <w:rsid w:val="00CD5D7C"/>
    <w:rsid w:val="00CE50DC"/>
    <w:rsid w:val="00CF090F"/>
    <w:rsid w:val="00CF14B6"/>
    <w:rsid w:val="00CF1889"/>
    <w:rsid w:val="00CF1FAD"/>
    <w:rsid w:val="00CF3C7C"/>
    <w:rsid w:val="00D1157A"/>
    <w:rsid w:val="00D116D7"/>
    <w:rsid w:val="00D11F78"/>
    <w:rsid w:val="00D14390"/>
    <w:rsid w:val="00D22EE1"/>
    <w:rsid w:val="00D37CBC"/>
    <w:rsid w:val="00D51746"/>
    <w:rsid w:val="00D54E6E"/>
    <w:rsid w:val="00D57F8B"/>
    <w:rsid w:val="00D662EF"/>
    <w:rsid w:val="00D66D2E"/>
    <w:rsid w:val="00D71FD5"/>
    <w:rsid w:val="00D755B0"/>
    <w:rsid w:val="00D91898"/>
    <w:rsid w:val="00D95BB7"/>
    <w:rsid w:val="00DA2A5D"/>
    <w:rsid w:val="00DA417A"/>
    <w:rsid w:val="00DA483D"/>
    <w:rsid w:val="00DB1244"/>
    <w:rsid w:val="00DB26B3"/>
    <w:rsid w:val="00DB2ECA"/>
    <w:rsid w:val="00DB5DCD"/>
    <w:rsid w:val="00DC0A6E"/>
    <w:rsid w:val="00DE00D8"/>
    <w:rsid w:val="00DE15E3"/>
    <w:rsid w:val="00DE2894"/>
    <w:rsid w:val="00DE3EEC"/>
    <w:rsid w:val="00DE704A"/>
    <w:rsid w:val="00DF22C0"/>
    <w:rsid w:val="00DF2441"/>
    <w:rsid w:val="00DF651F"/>
    <w:rsid w:val="00E06D8B"/>
    <w:rsid w:val="00E12237"/>
    <w:rsid w:val="00E124AD"/>
    <w:rsid w:val="00E21FD5"/>
    <w:rsid w:val="00E26348"/>
    <w:rsid w:val="00E42366"/>
    <w:rsid w:val="00E4280D"/>
    <w:rsid w:val="00E475E5"/>
    <w:rsid w:val="00E523EF"/>
    <w:rsid w:val="00E5261F"/>
    <w:rsid w:val="00E5668B"/>
    <w:rsid w:val="00E61639"/>
    <w:rsid w:val="00E6342E"/>
    <w:rsid w:val="00E7226A"/>
    <w:rsid w:val="00E82FB6"/>
    <w:rsid w:val="00E84C7E"/>
    <w:rsid w:val="00E85602"/>
    <w:rsid w:val="00E92457"/>
    <w:rsid w:val="00E95A6D"/>
    <w:rsid w:val="00EA28FF"/>
    <w:rsid w:val="00EA4C05"/>
    <w:rsid w:val="00EA51D0"/>
    <w:rsid w:val="00EB0191"/>
    <w:rsid w:val="00EB1D3B"/>
    <w:rsid w:val="00EB4328"/>
    <w:rsid w:val="00EB6594"/>
    <w:rsid w:val="00EB6A3F"/>
    <w:rsid w:val="00EC1547"/>
    <w:rsid w:val="00EF0391"/>
    <w:rsid w:val="00F00E41"/>
    <w:rsid w:val="00F11B2D"/>
    <w:rsid w:val="00F126E3"/>
    <w:rsid w:val="00F30C18"/>
    <w:rsid w:val="00F36C00"/>
    <w:rsid w:val="00F4050D"/>
    <w:rsid w:val="00F56621"/>
    <w:rsid w:val="00F66051"/>
    <w:rsid w:val="00F71600"/>
    <w:rsid w:val="00F7528D"/>
    <w:rsid w:val="00F86AA3"/>
    <w:rsid w:val="00F922AC"/>
    <w:rsid w:val="00F92357"/>
    <w:rsid w:val="00F928AE"/>
    <w:rsid w:val="00FC3D9F"/>
    <w:rsid w:val="00FC626D"/>
    <w:rsid w:val="00FC7CDA"/>
    <w:rsid w:val="00FD0D1B"/>
    <w:rsid w:val="00FD1CA6"/>
    <w:rsid w:val="00FD5414"/>
    <w:rsid w:val="00FE1C70"/>
    <w:rsid w:val="00FF69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9F1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0BA"/>
    <w:rPr>
      <w:rFonts w:eastAsia="Times New Roman"/>
    </w:rPr>
  </w:style>
  <w:style w:type="paragraph" w:styleId="berschrift2">
    <w:name w:val="heading 2"/>
    <w:basedOn w:val="Standard"/>
    <w:next w:val="Standard"/>
    <w:link w:val="berschrift2Zeichen"/>
    <w:qFormat/>
    <w:rsid w:val="007E20BA"/>
    <w:pPr>
      <w:keepNext/>
      <w:spacing w:line="360" w:lineRule="auto"/>
      <w:outlineLvl w:val="1"/>
    </w:pPr>
    <w:rPr>
      <w:rFonts w:ascii="Arial" w:hAnsi="Arial"/>
      <w:sz w:val="24"/>
    </w:rPr>
  </w:style>
  <w:style w:type="paragraph" w:styleId="berschrift3">
    <w:name w:val="heading 3"/>
    <w:basedOn w:val="Standard"/>
    <w:next w:val="Standard"/>
    <w:link w:val="berschrift3Zeichen"/>
    <w:qFormat/>
    <w:rsid w:val="007E20BA"/>
    <w:pPr>
      <w:keepNext/>
      <w:spacing w:line="360" w:lineRule="auto"/>
      <w:outlineLvl w:val="2"/>
    </w:pPr>
    <w:rPr>
      <w:rFonts w:ascii="Arial" w:hAnsi="Arial"/>
      <w:b/>
      <w:sz w:val="48"/>
    </w:rPr>
  </w:style>
  <w:style w:type="paragraph" w:styleId="berschrift4">
    <w:name w:val="heading 4"/>
    <w:basedOn w:val="Standard"/>
    <w:next w:val="Standard"/>
    <w:link w:val="berschrift4Zeichen"/>
    <w:qFormat/>
    <w:rsid w:val="007E20BA"/>
    <w:pPr>
      <w:keepNext/>
      <w:outlineLvl w:val="3"/>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rsid w:val="007E20BA"/>
    <w:rPr>
      <w:rFonts w:ascii="Arial" w:eastAsia="Times New Roman" w:hAnsi="Arial"/>
      <w:sz w:val="24"/>
      <w:lang w:eastAsia="de-DE"/>
    </w:rPr>
  </w:style>
  <w:style w:type="character" w:customStyle="1" w:styleId="berschrift3Zeichen">
    <w:name w:val="Überschrift 3 Zeichen"/>
    <w:link w:val="berschrift3"/>
    <w:rsid w:val="007E20BA"/>
    <w:rPr>
      <w:rFonts w:ascii="Arial" w:eastAsia="Times New Roman" w:hAnsi="Arial"/>
      <w:b/>
      <w:sz w:val="48"/>
      <w:lang w:eastAsia="de-DE"/>
    </w:rPr>
  </w:style>
  <w:style w:type="character" w:customStyle="1" w:styleId="berschrift4Zeichen">
    <w:name w:val="Überschrift 4 Zeichen"/>
    <w:link w:val="berschrift4"/>
    <w:rsid w:val="007E20BA"/>
    <w:rPr>
      <w:rFonts w:ascii="Arial" w:eastAsia="Times New Roman" w:hAnsi="Arial"/>
      <w:sz w:val="32"/>
      <w:lang w:eastAsia="de-DE"/>
    </w:rPr>
  </w:style>
  <w:style w:type="paragraph" w:styleId="Textkrper2">
    <w:name w:val="Body Text 2"/>
    <w:basedOn w:val="Standard"/>
    <w:link w:val="Textkrper2Zeichen"/>
    <w:rsid w:val="007E20BA"/>
    <w:pPr>
      <w:spacing w:line="360" w:lineRule="auto"/>
    </w:pPr>
    <w:rPr>
      <w:rFonts w:ascii="Arial" w:hAnsi="Arial"/>
      <w:sz w:val="24"/>
    </w:rPr>
  </w:style>
  <w:style w:type="character" w:customStyle="1" w:styleId="Textkrper2Zeichen">
    <w:name w:val="Textkörper 2 Zeichen"/>
    <w:link w:val="Textkrper2"/>
    <w:rsid w:val="007E20BA"/>
    <w:rPr>
      <w:rFonts w:ascii="Arial" w:eastAsia="Times New Roman" w:hAnsi="Arial"/>
      <w:sz w:val="24"/>
      <w:lang w:eastAsia="de-DE"/>
    </w:rPr>
  </w:style>
  <w:style w:type="paragraph" w:styleId="Fuzeile">
    <w:name w:val="footer"/>
    <w:basedOn w:val="Standard"/>
    <w:link w:val="FuzeileZeichen"/>
    <w:semiHidden/>
    <w:rsid w:val="007E20BA"/>
    <w:pPr>
      <w:tabs>
        <w:tab w:val="center" w:pos="4536"/>
        <w:tab w:val="right" w:pos="9072"/>
      </w:tabs>
    </w:pPr>
  </w:style>
  <w:style w:type="character" w:customStyle="1" w:styleId="FuzeileZeichen">
    <w:name w:val="Fußzeile Zeichen"/>
    <w:link w:val="Fuzeile"/>
    <w:semiHidden/>
    <w:rsid w:val="007E20BA"/>
    <w:rPr>
      <w:rFonts w:eastAsia="Times New Roman"/>
      <w:lang w:eastAsia="de-DE"/>
    </w:rPr>
  </w:style>
  <w:style w:type="character" w:styleId="Seitenzahl">
    <w:name w:val="page number"/>
    <w:basedOn w:val="Absatzstandardschriftart"/>
    <w:rsid w:val="007E20BA"/>
  </w:style>
  <w:style w:type="character" w:styleId="Link">
    <w:name w:val="Hyperlink"/>
    <w:rsid w:val="007E20BA"/>
    <w:rPr>
      <w:color w:val="0000FF"/>
      <w:u w:val="single"/>
    </w:rPr>
  </w:style>
  <w:style w:type="paragraph" w:styleId="Kopfzeile">
    <w:name w:val="header"/>
    <w:basedOn w:val="Standard"/>
    <w:link w:val="KopfzeileZeichen"/>
    <w:uiPriority w:val="99"/>
    <w:unhideWhenUsed/>
    <w:rsid w:val="003770D7"/>
    <w:pPr>
      <w:tabs>
        <w:tab w:val="center" w:pos="4536"/>
        <w:tab w:val="right" w:pos="9072"/>
      </w:tabs>
    </w:pPr>
  </w:style>
  <w:style w:type="character" w:customStyle="1" w:styleId="KopfzeileZeichen">
    <w:name w:val="Kopfzeile Zeichen"/>
    <w:link w:val="Kopfzeile"/>
    <w:uiPriority w:val="99"/>
    <w:rsid w:val="003770D7"/>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0BA"/>
    <w:rPr>
      <w:rFonts w:eastAsia="Times New Roman"/>
    </w:rPr>
  </w:style>
  <w:style w:type="paragraph" w:styleId="berschrift2">
    <w:name w:val="heading 2"/>
    <w:basedOn w:val="Standard"/>
    <w:next w:val="Standard"/>
    <w:link w:val="berschrift2Zeichen"/>
    <w:qFormat/>
    <w:rsid w:val="007E20BA"/>
    <w:pPr>
      <w:keepNext/>
      <w:spacing w:line="360" w:lineRule="auto"/>
      <w:outlineLvl w:val="1"/>
    </w:pPr>
    <w:rPr>
      <w:rFonts w:ascii="Arial" w:hAnsi="Arial"/>
      <w:sz w:val="24"/>
    </w:rPr>
  </w:style>
  <w:style w:type="paragraph" w:styleId="berschrift3">
    <w:name w:val="heading 3"/>
    <w:basedOn w:val="Standard"/>
    <w:next w:val="Standard"/>
    <w:link w:val="berschrift3Zeichen"/>
    <w:qFormat/>
    <w:rsid w:val="007E20BA"/>
    <w:pPr>
      <w:keepNext/>
      <w:spacing w:line="360" w:lineRule="auto"/>
      <w:outlineLvl w:val="2"/>
    </w:pPr>
    <w:rPr>
      <w:rFonts w:ascii="Arial" w:hAnsi="Arial"/>
      <w:b/>
      <w:sz w:val="48"/>
    </w:rPr>
  </w:style>
  <w:style w:type="paragraph" w:styleId="berschrift4">
    <w:name w:val="heading 4"/>
    <w:basedOn w:val="Standard"/>
    <w:next w:val="Standard"/>
    <w:link w:val="berschrift4Zeichen"/>
    <w:qFormat/>
    <w:rsid w:val="007E20BA"/>
    <w:pPr>
      <w:keepNext/>
      <w:outlineLvl w:val="3"/>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rsid w:val="007E20BA"/>
    <w:rPr>
      <w:rFonts w:ascii="Arial" w:eastAsia="Times New Roman" w:hAnsi="Arial"/>
      <w:sz w:val="24"/>
      <w:lang w:eastAsia="de-DE"/>
    </w:rPr>
  </w:style>
  <w:style w:type="character" w:customStyle="1" w:styleId="berschrift3Zeichen">
    <w:name w:val="Überschrift 3 Zeichen"/>
    <w:link w:val="berschrift3"/>
    <w:rsid w:val="007E20BA"/>
    <w:rPr>
      <w:rFonts w:ascii="Arial" w:eastAsia="Times New Roman" w:hAnsi="Arial"/>
      <w:b/>
      <w:sz w:val="48"/>
      <w:lang w:eastAsia="de-DE"/>
    </w:rPr>
  </w:style>
  <w:style w:type="character" w:customStyle="1" w:styleId="berschrift4Zeichen">
    <w:name w:val="Überschrift 4 Zeichen"/>
    <w:link w:val="berschrift4"/>
    <w:rsid w:val="007E20BA"/>
    <w:rPr>
      <w:rFonts w:ascii="Arial" w:eastAsia="Times New Roman" w:hAnsi="Arial"/>
      <w:sz w:val="32"/>
      <w:lang w:eastAsia="de-DE"/>
    </w:rPr>
  </w:style>
  <w:style w:type="paragraph" w:styleId="Textkrper2">
    <w:name w:val="Body Text 2"/>
    <w:basedOn w:val="Standard"/>
    <w:link w:val="Textkrper2Zeichen"/>
    <w:rsid w:val="007E20BA"/>
    <w:pPr>
      <w:spacing w:line="360" w:lineRule="auto"/>
    </w:pPr>
    <w:rPr>
      <w:rFonts w:ascii="Arial" w:hAnsi="Arial"/>
      <w:sz w:val="24"/>
    </w:rPr>
  </w:style>
  <w:style w:type="character" w:customStyle="1" w:styleId="Textkrper2Zeichen">
    <w:name w:val="Textkörper 2 Zeichen"/>
    <w:link w:val="Textkrper2"/>
    <w:rsid w:val="007E20BA"/>
    <w:rPr>
      <w:rFonts w:ascii="Arial" w:eastAsia="Times New Roman" w:hAnsi="Arial"/>
      <w:sz w:val="24"/>
      <w:lang w:eastAsia="de-DE"/>
    </w:rPr>
  </w:style>
  <w:style w:type="paragraph" w:styleId="Fuzeile">
    <w:name w:val="footer"/>
    <w:basedOn w:val="Standard"/>
    <w:link w:val="FuzeileZeichen"/>
    <w:semiHidden/>
    <w:rsid w:val="007E20BA"/>
    <w:pPr>
      <w:tabs>
        <w:tab w:val="center" w:pos="4536"/>
        <w:tab w:val="right" w:pos="9072"/>
      </w:tabs>
    </w:pPr>
  </w:style>
  <w:style w:type="character" w:customStyle="1" w:styleId="FuzeileZeichen">
    <w:name w:val="Fußzeile Zeichen"/>
    <w:link w:val="Fuzeile"/>
    <w:semiHidden/>
    <w:rsid w:val="007E20BA"/>
    <w:rPr>
      <w:rFonts w:eastAsia="Times New Roman"/>
      <w:lang w:eastAsia="de-DE"/>
    </w:rPr>
  </w:style>
  <w:style w:type="character" w:styleId="Seitenzahl">
    <w:name w:val="page number"/>
    <w:basedOn w:val="Absatzstandardschriftart"/>
    <w:rsid w:val="007E20BA"/>
  </w:style>
  <w:style w:type="character" w:styleId="Link">
    <w:name w:val="Hyperlink"/>
    <w:rsid w:val="007E20BA"/>
    <w:rPr>
      <w:color w:val="0000FF"/>
      <w:u w:val="single"/>
    </w:rPr>
  </w:style>
  <w:style w:type="paragraph" w:styleId="Kopfzeile">
    <w:name w:val="header"/>
    <w:basedOn w:val="Standard"/>
    <w:link w:val="KopfzeileZeichen"/>
    <w:uiPriority w:val="99"/>
    <w:unhideWhenUsed/>
    <w:rsid w:val="003770D7"/>
    <w:pPr>
      <w:tabs>
        <w:tab w:val="center" w:pos="4536"/>
        <w:tab w:val="right" w:pos="9072"/>
      </w:tabs>
    </w:pPr>
  </w:style>
  <w:style w:type="character" w:customStyle="1" w:styleId="KopfzeileZeichen">
    <w:name w:val="Kopfzeile Zeichen"/>
    <w:link w:val="Kopfzeile"/>
    <w:uiPriority w:val="99"/>
    <w:rsid w:val="003770D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martwork.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3001</Characters>
  <Application>Microsoft Macintosh Word</Application>
  <DocSecurity>0</DocSecurity>
  <Lines>25</Lines>
  <Paragraphs>6</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Raiffeisenbank Leibnitz eGen Mediaservice November 2011</vt:lpstr>
      <vt:lpstr>    CORE smartwork Mediaservice September 2015</vt:lpstr>
      <vt:lpstr>    Organisations-/Personalentwicklung/Innovation</vt:lpstr>
      <vt:lpstr>        CORE smartwork hat ein Herz für Kinder </vt:lpstr>
    </vt:vector>
  </TitlesOfParts>
  <Company/>
  <LinksUpToDate>false</LinksUpToDate>
  <CharactersWithSpaces>3471</CharactersWithSpaces>
  <SharedDoc>false</SharedDoc>
  <HLinks>
    <vt:vector size="6" baseType="variant">
      <vt:variant>
        <vt:i4>4980790</vt:i4>
      </vt:variant>
      <vt:variant>
        <vt:i4>0</vt:i4>
      </vt:variant>
      <vt:variant>
        <vt:i4>0</vt:i4>
      </vt:variant>
      <vt:variant>
        <vt:i4>5</vt:i4>
      </vt:variant>
      <vt:variant>
        <vt:lpwstr>http://www.core-smartwork.com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Raiffeisenbank Leibnitz eGen Mediaservice November 2011</dc:title>
  <dc:subject/>
  <dc:creator>MACBOOKPRO K24W4</dc:creator>
  <cp:keywords/>
  <dc:description/>
  <cp:lastModifiedBy>IMAC3 QJTXJ</cp:lastModifiedBy>
  <cp:revision>4</cp:revision>
  <cp:lastPrinted>2015-08-31T12:00:00Z</cp:lastPrinted>
  <dcterms:created xsi:type="dcterms:W3CDTF">2015-09-03T12:31:00Z</dcterms:created>
  <dcterms:modified xsi:type="dcterms:W3CDTF">2015-09-10T06:52:00Z</dcterms:modified>
</cp:coreProperties>
</file>